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7325EF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73CF3AF5" w14:textId="6AC39999" w:rsidR="00B47CBC" w:rsidRPr="007325EF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 xml:space="preserve">SPS </w:t>
      </w:r>
      <w:r w:rsidR="00751FCB">
        <w:rPr>
          <w:rFonts w:ascii="Arial" w:eastAsia="Calibri" w:hAnsi="Arial" w:cs="Arial"/>
          <w:sz w:val="20"/>
          <w:lang w:val="en-US"/>
        </w:rPr>
        <w:t>8</w:t>
      </w:r>
      <w:r w:rsidRPr="007325EF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7325EF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ab/>
      </w:r>
    </w:p>
    <w:p w14:paraId="10DF186B" w14:textId="77777777" w:rsidR="001E13D8" w:rsidRPr="007325EF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7325EF">
        <w:rPr>
          <w:rFonts w:ascii="Arial" w:hAnsi="Arial" w:cs="Arial"/>
          <w:sz w:val="20"/>
        </w:rPr>
        <w:t>(</w:t>
      </w:r>
      <w:r w:rsidRPr="007325EF">
        <w:rPr>
          <w:rFonts w:ascii="Arial" w:hAnsi="Arial" w:cs="Arial"/>
          <w:i/>
          <w:iCs/>
          <w:sz w:val="20"/>
        </w:rPr>
        <w:t>tiekėjo pavadinimas</w:t>
      </w:r>
      <w:r w:rsidRPr="007325EF">
        <w:rPr>
          <w:rFonts w:ascii="Arial" w:hAnsi="Arial" w:cs="Arial"/>
          <w:sz w:val="20"/>
        </w:rPr>
        <w:t>)</w:t>
      </w:r>
    </w:p>
    <w:p w14:paraId="7E4E05F5" w14:textId="77777777" w:rsidR="005013B5" w:rsidRPr="007325EF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4FAC791B" w:rsidR="001E13D8" w:rsidRPr="007325EF" w:rsidRDefault="007325EF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  <w:bookmarkStart w:id="0" w:name="_Hlk222809291"/>
      <w:r w:rsidRPr="007325EF">
        <w:rPr>
          <w:rFonts w:ascii="Arial" w:eastAsia="Calibri" w:hAnsi="Arial" w:cs="Arial"/>
          <w:b/>
          <w:bCs/>
          <w:sz w:val="20"/>
        </w:rPr>
        <w:t>AB „AMBER GRID“</w:t>
      </w:r>
    </w:p>
    <w:bookmarkEnd w:id="0"/>
    <w:p w14:paraId="6393730B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7325EF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7325EF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7325EF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7325EF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7325EF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7325EF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325C4120" w:rsidR="001E13D8" w:rsidRPr="007325EF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7325EF">
        <w:rPr>
          <w:rFonts w:ascii="Arial" w:hAnsi="Arial" w:cs="Arial"/>
          <w:color w:val="000000"/>
          <w:sz w:val="20"/>
        </w:rPr>
        <w:t xml:space="preserve">dalyvaujantis (-i)                </w:t>
      </w:r>
      <w:r w:rsidR="007325EF" w:rsidRPr="007325EF">
        <w:rPr>
          <w:rFonts w:ascii="Arial" w:hAnsi="Arial" w:cs="Arial"/>
          <w:color w:val="000000"/>
          <w:sz w:val="20"/>
        </w:rPr>
        <w:t>AB „</w:t>
      </w:r>
      <w:r w:rsidR="00CE1A63">
        <w:rPr>
          <w:rFonts w:ascii="Arial" w:hAnsi="Arial" w:cs="Arial"/>
          <w:color w:val="000000"/>
          <w:sz w:val="20"/>
        </w:rPr>
        <w:t>Amber Grid</w:t>
      </w:r>
      <w:r w:rsidR="007325EF" w:rsidRPr="007325EF">
        <w:rPr>
          <w:rFonts w:ascii="Arial" w:hAnsi="Arial" w:cs="Arial"/>
          <w:color w:val="000000"/>
          <w:sz w:val="20"/>
        </w:rPr>
        <w:t>“</w:t>
      </w:r>
    </w:p>
    <w:p w14:paraId="25A402B9" w14:textId="77777777" w:rsidR="005013B5" w:rsidRPr="007325EF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355978F" w:rsidR="001E13D8" w:rsidRPr="007325EF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7325EF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7325EF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7325EF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7325EF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7325EF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1F67E59E" w:rsidR="001E13D8" w:rsidRPr="007325EF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7325EF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7325EF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7325EF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7325EF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7325EF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7325EF">
              <w:rPr>
                <w:rFonts w:ascii="Arial" w:hAnsi="Arial" w:cs="Arial"/>
                <w:sz w:val="20"/>
              </w:rPr>
              <w:t>VPĮ</w:t>
            </w:r>
            <w:r w:rsidR="00350307" w:rsidRPr="007325EF">
              <w:rPr>
                <w:rFonts w:ascii="Arial" w:hAnsi="Arial" w:cs="Arial"/>
                <w:sz w:val="20"/>
              </w:rPr>
              <w:t>)</w:t>
            </w:r>
            <w:r w:rsidRPr="007325EF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</w:p>
        </w:tc>
      </w:tr>
      <w:tr w:rsidR="001E13D8" w:rsidRPr="007325EF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7325EF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325EF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47E7B718" w:rsidR="00B47CBC" w:rsidRPr="007325EF" w:rsidRDefault="00B47CBC" w:rsidP="00A75BB1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7325EF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7325EF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B47CBC" w:rsidRPr="007325EF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7325EF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325EF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7325EF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325EF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12B8A81A" w:rsidR="00B47CBC" w:rsidRPr="007325EF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325EF">
              <w:rPr>
                <w:rFonts w:ascii="Arial" w:hAnsi="Arial" w:cs="Arial"/>
                <w:color w:val="000000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</w:p>
        </w:tc>
      </w:tr>
      <w:tr w:rsidR="00B47CBC" w:rsidRPr="007325EF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325EF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7325EF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7325EF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7325EF">
        <w:rPr>
          <w:rFonts w:ascii="Arial" w:hAnsi="Arial" w:cs="Arial"/>
          <w:sz w:val="20"/>
        </w:rPr>
        <w:t>P</w:t>
      </w:r>
      <w:r w:rsidR="001E13D8" w:rsidRPr="007325EF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7325EF">
        <w:rPr>
          <w:rFonts w:ascii="Arial" w:hAnsi="Arial" w:cs="Arial"/>
          <w:sz w:val="20"/>
        </w:rPr>
        <w:t>pasiūlymo</w:t>
      </w:r>
      <w:r w:rsidR="0010785B" w:rsidRPr="007325EF">
        <w:rPr>
          <w:rFonts w:ascii="Arial" w:hAnsi="Arial" w:cs="Arial"/>
          <w:sz w:val="20"/>
        </w:rPr>
        <w:t xml:space="preserve"> </w:t>
      </w:r>
      <w:r w:rsidR="001E13D8" w:rsidRPr="007325EF">
        <w:rPr>
          <w:rFonts w:ascii="Arial" w:hAnsi="Arial" w:cs="Arial"/>
          <w:sz w:val="20"/>
        </w:rPr>
        <w:t>pateikimo dieną.</w:t>
      </w:r>
    </w:p>
    <w:p w14:paraId="13B115E7" w14:textId="77777777" w:rsidR="001E13D8" w:rsidRPr="007325EF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7325EF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7325EF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7325EF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7325EF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7325EF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7325EF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7325EF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7325EF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7325EF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>____________________</w:t>
      </w:r>
      <w:r w:rsidRPr="007325EF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7325EF">
        <w:rPr>
          <w:rFonts w:ascii="Arial" w:eastAsia="Calibri" w:hAnsi="Arial" w:cs="Arial"/>
          <w:sz w:val="20"/>
        </w:rPr>
        <w:t>____________________</w:t>
      </w:r>
      <w:r w:rsidRPr="007325EF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7325EF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7325EF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7325EF" w:rsidRDefault="00A75BB1">
      <w:pPr>
        <w:rPr>
          <w:rFonts w:ascii="Arial" w:hAnsi="Arial" w:cs="Arial"/>
          <w:sz w:val="20"/>
        </w:rPr>
      </w:pPr>
    </w:p>
    <w:sectPr w:rsidR="00A75BB1" w:rsidRPr="007325EF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FCAF9" w14:textId="77777777" w:rsidR="00C10C09" w:rsidRDefault="00C10C09">
      <w:r>
        <w:separator/>
      </w:r>
    </w:p>
  </w:endnote>
  <w:endnote w:type="continuationSeparator" w:id="0">
    <w:p w14:paraId="123EBA35" w14:textId="77777777" w:rsidR="00C10C09" w:rsidRDefault="00C10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7BEDB" w14:textId="77777777" w:rsidR="00C10C09" w:rsidRDefault="00C10C09">
      <w:r>
        <w:separator/>
      </w:r>
    </w:p>
  </w:footnote>
  <w:footnote w:type="continuationSeparator" w:id="0">
    <w:p w14:paraId="092AEB8A" w14:textId="77777777" w:rsidR="00C10C09" w:rsidRDefault="00C10C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80C65"/>
    <w:rsid w:val="0010785B"/>
    <w:rsid w:val="001A26E0"/>
    <w:rsid w:val="001E13D8"/>
    <w:rsid w:val="00216E68"/>
    <w:rsid w:val="00257BB4"/>
    <w:rsid w:val="002A7D46"/>
    <w:rsid w:val="002C3112"/>
    <w:rsid w:val="00350307"/>
    <w:rsid w:val="005013B5"/>
    <w:rsid w:val="0054174A"/>
    <w:rsid w:val="005A01EE"/>
    <w:rsid w:val="00653AB3"/>
    <w:rsid w:val="007325EF"/>
    <w:rsid w:val="00751FCB"/>
    <w:rsid w:val="007A7B4D"/>
    <w:rsid w:val="00825F8F"/>
    <w:rsid w:val="0083438B"/>
    <w:rsid w:val="00844DDD"/>
    <w:rsid w:val="009360DC"/>
    <w:rsid w:val="009931CA"/>
    <w:rsid w:val="009F4940"/>
    <w:rsid w:val="00A03A9E"/>
    <w:rsid w:val="00A5215A"/>
    <w:rsid w:val="00A540C4"/>
    <w:rsid w:val="00A75BB1"/>
    <w:rsid w:val="00B47CBC"/>
    <w:rsid w:val="00B55115"/>
    <w:rsid w:val="00C10C09"/>
    <w:rsid w:val="00CA6E89"/>
    <w:rsid w:val="00CB4E1E"/>
    <w:rsid w:val="00CE1A63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5A01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01EE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A01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01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2538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Silvija Valentukevičienė</cp:lastModifiedBy>
  <cp:revision>8</cp:revision>
  <dcterms:created xsi:type="dcterms:W3CDTF">2026-02-24T05:10:00Z</dcterms:created>
  <dcterms:modified xsi:type="dcterms:W3CDTF">2026-04-01T12:51:00Z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